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7F" w:rsidRDefault="003B2314"/>
    <w:p w:rsidR="00F64244" w:rsidRPr="000568A1" w:rsidRDefault="00F64244">
      <w:pPr>
        <w:rPr>
          <w:b/>
        </w:rPr>
      </w:pPr>
    </w:p>
    <w:p w:rsidR="00F64244" w:rsidRPr="000568A1" w:rsidRDefault="00F64244">
      <w:pPr>
        <w:rPr>
          <w:b/>
          <w:sz w:val="24"/>
        </w:rPr>
      </w:pPr>
      <w:r w:rsidRPr="000568A1">
        <w:rPr>
          <w:b/>
          <w:sz w:val="24"/>
        </w:rPr>
        <w:t>BBLR MD 15.07.20</w:t>
      </w:r>
      <w:r w:rsidR="000568A1" w:rsidRPr="000568A1">
        <w:rPr>
          <w:b/>
          <w:sz w:val="24"/>
        </w:rPr>
        <w:t>0</w:t>
      </w:r>
      <w:r w:rsidRPr="000568A1">
        <w:rPr>
          <w:b/>
          <w:sz w:val="24"/>
        </w:rPr>
        <w:t>9</w:t>
      </w:r>
    </w:p>
    <w:p w:rsidR="00F64244" w:rsidRDefault="00F64244">
      <w:r>
        <w:t xml:space="preserve">Compensation study at 120 </w:t>
      </w:r>
      <w:proofErr w:type="spellStart"/>
      <w:r>
        <w:t>GeV</w:t>
      </w:r>
      <w:proofErr w:type="spellEnd"/>
      <w:r>
        <w:t xml:space="preserve">, with </w:t>
      </w:r>
      <w:proofErr w:type="spellStart"/>
      <w:r>
        <w:t>rms</w:t>
      </w:r>
      <w:proofErr w:type="spellEnd"/>
      <w:r>
        <w:t xml:space="preserve"> </w:t>
      </w:r>
      <w:proofErr w:type="spellStart"/>
      <w:r>
        <w:t>emittance</w:t>
      </w:r>
      <w:proofErr w:type="spellEnd"/>
      <w:r>
        <w:t xml:space="preserve"> of 7 micron, ~230 &amp; 250 A optimized wire currents</w:t>
      </w:r>
    </w:p>
    <w:p w:rsidR="00F64244" w:rsidRDefault="00F64244">
      <w:proofErr w:type="spellStart"/>
      <w:r>
        <w:t>Qx</w:t>
      </w:r>
      <w:proofErr w:type="spellEnd"/>
      <w:r>
        <w:t xml:space="preserve">=0.31, </w:t>
      </w:r>
      <w:proofErr w:type="spellStart"/>
      <w:r>
        <w:t>Qy</w:t>
      </w:r>
      <w:proofErr w:type="spellEnd"/>
      <w:r>
        <w:t xml:space="preserve"> scanned</w:t>
      </w:r>
    </w:p>
    <w:p w:rsidR="00F64244" w:rsidRDefault="00F64244">
      <w:r>
        <w:t>Find good compensation in general, but rather poor one bear Qy~0.25</w:t>
      </w:r>
    </w:p>
    <w:p w:rsidR="000568A1" w:rsidRDefault="000568A1">
      <w:r>
        <w:t xml:space="preserve">Ideas: </w:t>
      </w:r>
    </w:p>
    <w:p w:rsidR="000568A1" w:rsidRDefault="000568A1" w:rsidP="000568A1">
      <w:pPr>
        <w:pStyle w:val="ListParagraph"/>
        <w:numPr>
          <w:ilvl w:val="0"/>
          <w:numId w:val="1"/>
        </w:numPr>
      </w:pPr>
      <w:proofErr w:type="gramStart"/>
      <w:r>
        <w:t>use</w:t>
      </w:r>
      <w:proofErr w:type="gramEnd"/>
      <w:r>
        <w:t xml:space="preserve"> bad tun</w:t>
      </w:r>
      <w:r w:rsidR="00D42482">
        <w:t>e to fine tu</w:t>
      </w:r>
      <w:r>
        <w:t>n</w:t>
      </w:r>
      <w:r w:rsidR="00D42482">
        <w:t>e</w:t>
      </w:r>
      <w:r>
        <w:t xml:space="preserve"> compensation (position, current)?</w:t>
      </w:r>
    </w:p>
    <w:p w:rsidR="000568A1" w:rsidRDefault="000568A1" w:rsidP="000568A1">
      <w:pPr>
        <w:pStyle w:val="ListParagraph"/>
        <w:numPr>
          <w:ilvl w:val="0"/>
          <w:numId w:val="1"/>
        </w:numPr>
      </w:pPr>
      <w:r>
        <w:t>Coast with several goals – LHC tunes, lifetime</w:t>
      </w:r>
    </w:p>
    <w:p w:rsidR="000568A1" w:rsidRDefault="003D4E0E">
      <w:r>
        <w:t>9:00 try to go into coast.</w:t>
      </w:r>
    </w:p>
    <w:p w:rsidR="00E3340B" w:rsidRDefault="0046140C">
      <w:r>
        <w:t>First l</w:t>
      </w:r>
      <w:r w:rsidR="00E3340B">
        <w:t xml:space="preserve">ifetime in coast </w:t>
      </w:r>
      <w:r>
        <w:t xml:space="preserve">excellent </w:t>
      </w:r>
      <w:r w:rsidR="00E3340B">
        <w:t xml:space="preserve">on LHC tunes with a single wire </w:t>
      </w:r>
      <w:r>
        <w:t>(for an</w:t>
      </w:r>
      <w:r w:rsidR="00E3340B">
        <w:t xml:space="preserve"> </w:t>
      </w:r>
      <w:proofErr w:type="spellStart"/>
      <w:r w:rsidR="00E3340B">
        <w:t>emittance</w:t>
      </w:r>
      <w:proofErr w:type="spellEnd"/>
      <w:r>
        <w:t xml:space="preserve"> of 1.6</w:t>
      </w:r>
      <w:r w:rsidR="00E3340B">
        <w:t xml:space="preserve"> </w:t>
      </w:r>
      <w:r>
        <w:t xml:space="preserve">[wire scanner </w:t>
      </w:r>
      <w:proofErr w:type="spellStart"/>
      <w:r>
        <w:t>sigma_y</w:t>
      </w:r>
      <w:proofErr w:type="spellEnd"/>
      <w:r>
        <w:t>=0.6 mm</w:t>
      </w:r>
      <w:proofErr w:type="gramStart"/>
      <w:r>
        <w:t>] )</w:t>
      </w:r>
      <w:proofErr w:type="gramEnd"/>
      <w:r>
        <w:t xml:space="preserve"> </w:t>
      </w:r>
      <w:r w:rsidR="00E3340B">
        <w:t xml:space="preserve">and currents used the situation </w:t>
      </w:r>
      <w:r>
        <w:t>corresponding to 12</w:t>
      </w:r>
      <w:r w:rsidR="00E3340B">
        <w:t>0 nominal LR collisions in LHC</w:t>
      </w:r>
      <w:r>
        <w:t xml:space="preserve"> and 18 sigma separation</w:t>
      </w:r>
      <w:r w:rsidR="00E3340B">
        <w:t>)</w:t>
      </w:r>
      <w:r>
        <w:t>. Blow up was not functional.</w:t>
      </w:r>
    </w:p>
    <w:p w:rsidR="0046140C" w:rsidRDefault="0046140C">
      <w:r>
        <w:t>Now coast including blowup, situation corresponding to 30 nominal LR collisions.</w:t>
      </w:r>
      <w:r w:rsidR="00051FFB">
        <w:t xml:space="preserve"> About 0.8 </w:t>
      </w:r>
      <w:proofErr w:type="gramStart"/>
      <w:r w:rsidR="00051FFB">
        <w:t>hours</w:t>
      </w:r>
      <w:proofErr w:type="gramEnd"/>
      <w:r w:rsidR="00051FFB">
        <w:t xml:space="preserve"> lifetime over extended period of time.</w:t>
      </w:r>
      <w:r w:rsidR="00B00B5C">
        <w:t xml:space="preserve"> Maybe ~10 times better than over first 2 seconds?!</w:t>
      </w:r>
    </w:p>
    <w:p w:rsidR="00B00B5C" w:rsidRDefault="00B36C20">
      <w:r>
        <w:t xml:space="preserve">Switch wire </w:t>
      </w:r>
      <w:proofErr w:type="gramStart"/>
      <w:r>
        <w:t>off  -</w:t>
      </w:r>
      <w:proofErr w:type="gramEnd"/>
      <w:r>
        <w:t xml:space="preserve"> lifetime infinitely good now</w:t>
      </w:r>
    </w:p>
    <w:p w:rsidR="00B36C20" w:rsidRDefault="004709F3">
      <w:r>
        <w:t>Another experiment –</w:t>
      </w:r>
      <w:r w:rsidR="006A45AE">
        <w:t xml:space="preserve"> </w:t>
      </w:r>
      <w:proofErr w:type="spellStart"/>
      <w:r w:rsidR="006A45AE">
        <w:t>Qx</w:t>
      </w:r>
      <w:proofErr w:type="spellEnd"/>
      <w:r w:rsidR="006A45AE">
        <w:t xml:space="preserve">=0.31, </w:t>
      </w:r>
      <w:proofErr w:type="spellStart"/>
      <w:r w:rsidR="006A45AE">
        <w:t>Qy</w:t>
      </w:r>
      <w:proofErr w:type="spellEnd"/>
      <w:r w:rsidR="006A45AE">
        <w:t>=0.24</w:t>
      </w:r>
    </w:p>
    <w:p w:rsidR="004709F3" w:rsidRDefault="004709F3">
      <w:r>
        <w:t xml:space="preserve">Lifetime with compensation – 0.34 h </w:t>
      </w:r>
      <w:r w:rsidR="006A45AE">
        <w:t>–</w:t>
      </w:r>
      <w:r>
        <w:t xml:space="preserve"> reproducible</w:t>
      </w:r>
      <w:r w:rsidR="006A45AE">
        <w:t>, no coast</w:t>
      </w:r>
    </w:p>
    <w:p w:rsidR="004709F3" w:rsidRDefault="004709F3">
      <w:r>
        <w:t>Lifetime without any wire 1.3 h – reproducible</w:t>
      </w:r>
      <w:r w:rsidR="006A45AE">
        <w:t>, no coast</w:t>
      </w:r>
    </w:p>
    <w:p w:rsidR="004709F3" w:rsidRDefault="006A45AE">
      <w:r>
        <w:t>Now go into coast:</w:t>
      </w:r>
    </w:p>
    <w:p w:rsidR="006A45AE" w:rsidRDefault="00E80235">
      <w:r>
        <w:t>Lifetime ~ 3 h with compensation</w:t>
      </w:r>
    </w:p>
    <w:p w:rsidR="00E37190" w:rsidRDefault="00E37190" w:rsidP="00E37190"/>
    <w:p w:rsidR="00E80235" w:rsidRDefault="00E37190" w:rsidP="00E37190">
      <w:r>
        <w:t>Restart the next night 16 July 1 am</w:t>
      </w:r>
    </w:p>
    <w:p w:rsidR="00E37190" w:rsidRDefault="00E37190" w:rsidP="00E37190">
      <w:r>
        <w:t>Set up blow up again with help of Wolfgang</w:t>
      </w:r>
    </w:p>
    <w:p w:rsidR="00E37190" w:rsidRDefault="00E37190" w:rsidP="00E37190">
      <w:r>
        <w:t>Guido notes that the last study was</w:t>
      </w:r>
      <w:r w:rsidR="003B2314">
        <w:t xml:space="preserve"> done with 8.5</w:t>
      </w:r>
      <w:r>
        <w:t xml:space="preserve"> sigma separation rather than 9.5 (sigma at wire different from sigma at wire scanner).</w:t>
      </w:r>
    </w:p>
    <w:p w:rsidR="00E37190" w:rsidRDefault="00E37190" w:rsidP="00E37190">
      <w:r>
        <w:t>Nevertheless, first study is to redo the coast from the previous morning with exactly the same settings.</w:t>
      </w:r>
    </w:p>
    <w:p w:rsidR="00E37190" w:rsidRDefault="00E37190" w:rsidP="00E37190"/>
    <w:p w:rsidR="004709F3" w:rsidRDefault="004709F3"/>
    <w:p w:rsidR="004709F3" w:rsidRDefault="004709F3"/>
    <w:p w:rsidR="004709F3" w:rsidRDefault="004709F3"/>
    <w:p w:rsidR="00B36C20" w:rsidRDefault="00B36C20"/>
    <w:p w:rsidR="00051FFB" w:rsidRDefault="00051FFB"/>
    <w:p w:rsidR="0046140C" w:rsidRDefault="0046140C"/>
    <w:p w:rsidR="00E3340B" w:rsidRDefault="00E3340B"/>
    <w:p w:rsidR="00E3340B" w:rsidRDefault="00E3340B"/>
    <w:p w:rsidR="00E3340B" w:rsidRDefault="00E3340B"/>
    <w:p w:rsidR="003D4E0E" w:rsidRDefault="003D4E0E"/>
    <w:p w:rsidR="003D4E0E" w:rsidRDefault="003D4E0E"/>
    <w:p w:rsidR="00F64244" w:rsidRDefault="00F64244">
      <w:r>
        <w:t xml:space="preserve"> </w:t>
      </w:r>
    </w:p>
    <w:sectPr w:rsidR="00F64244" w:rsidSect="00AE4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BD8"/>
    <w:multiLevelType w:val="hybridMultilevel"/>
    <w:tmpl w:val="A192114A"/>
    <w:lvl w:ilvl="0" w:tplc="BA9A22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C2B14"/>
    <w:multiLevelType w:val="hybridMultilevel"/>
    <w:tmpl w:val="D6AA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F64244"/>
    <w:rsid w:val="00051FFB"/>
    <w:rsid w:val="000568A1"/>
    <w:rsid w:val="001B2F2B"/>
    <w:rsid w:val="00223139"/>
    <w:rsid w:val="0029422B"/>
    <w:rsid w:val="00394126"/>
    <w:rsid w:val="003B2314"/>
    <w:rsid w:val="003D4E0E"/>
    <w:rsid w:val="0046140C"/>
    <w:rsid w:val="004709F3"/>
    <w:rsid w:val="004A6AD3"/>
    <w:rsid w:val="005A6E31"/>
    <w:rsid w:val="006A45AE"/>
    <w:rsid w:val="006A75F3"/>
    <w:rsid w:val="007F1004"/>
    <w:rsid w:val="00836802"/>
    <w:rsid w:val="00976FA3"/>
    <w:rsid w:val="00AE44C8"/>
    <w:rsid w:val="00B00B5C"/>
    <w:rsid w:val="00B36C20"/>
    <w:rsid w:val="00B4452F"/>
    <w:rsid w:val="00BE2385"/>
    <w:rsid w:val="00D126AB"/>
    <w:rsid w:val="00D42482"/>
    <w:rsid w:val="00D43047"/>
    <w:rsid w:val="00E24D0E"/>
    <w:rsid w:val="00E3340B"/>
    <w:rsid w:val="00E37190"/>
    <w:rsid w:val="00E80235"/>
    <w:rsid w:val="00EB5100"/>
    <w:rsid w:val="00F64244"/>
    <w:rsid w:val="00FA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207</Words>
  <Characters>1182</Characters>
  <Application>Microsoft Office Word</Application>
  <DocSecurity>0</DocSecurity>
  <Lines>9</Lines>
  <Paragraphs>2</Paragraphs>
  <ScaleCrop>false</ScaleCrop>
  <Company>CERN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frankz</dc:creator>
  <cp:keywords/>
  <dc:description/>
  <cp:lastModifiedBy>frankz</cp:lastModifiedBy>
  <cp:revision>18</cp:revision>
  <dcterms:created xsi:type="dcterms:W3CDTF">2009-07-15T06:12:00Z</dcterms:created>
  <dcterms:modified xsi:type="dcterms:W3CDTF">2009-07-16T00:29:00Z</dcterms:modified>
</cp:coreProperties>
</file>